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B7" w:rsidRDefault="00A75AB7" w:rsidP="00A75A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75AB7" w:rsidRPr="00501F72" w:rsidRDefault="00A75AB7" w:rsidP="00A75A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апреля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A75AB7" w:rsidRDefault="00A75AB7" w:rsidP="00A75A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A75AB7" w:rsidRDefault="00A75AB7" w:rsidP="00A75A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A75AB7" w:rsidRDefault="00A75AB7" w:rsidP="00A75A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7"/>
        <w:gridCol w:w="2764"/>
        <w:gridCol w:w="2670"/>
        <w:gridCol w:w="2388"/>
        <w:gridCol w:w="2804"/>
        <w:gridCol w:w="2047"/>
        <w:gridCol w:w="1765"/>
      </w:tblGrid>
      <w:tr w:rsidR="00AF7E3D" w:rsidTr="0042324F">
        <w:tc>
          <w:tcPr>
            <w:tcW w:w="1296" w:type="dxa"/>
          </w:tcPr>
          <w:p w:rsidR="00A75AB7" w:rsidRPr="00501F72" w:rsidRDefault="00A75AB7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A75AB7" w:rsidRPr="00501F72" w:rsidRDefault="00A75AB7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A75AB7" w:rsidRPr="00501F72" w:rsidRDefault="00A75AB7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A75AB7" w:rsidRPr="00501F72" w:rsidRDefault="00A75AB7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A75AB7" w:rsidRPr="00501F72" w:rsidRDefault="00A75AB7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A75AB7" w:rsidRPr="00501F72" w:rsidRDefault="00A75AB7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A75AB7" w:rsidRPr="00501F72" w:rsidRDefault="00A75AB7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F7E3D" w:rsidTr="0042324F">
        <w:tc>
          <w:tcPr>
            <w:tcW w:w="1296" w:type="dxa"/>
          </w:tcPr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182" w:type="dxa"/>
          </w:tcPr>
          <w:p w:rsidR="00A75AB7" w:rsidRPr="0069261F" w:rsidRDefault="00AF7E3D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3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по телефону. Практика говорения и </w:t>
            </w:r>
            <w:proofErr w:type="spellStart"/>
            <w:r w:rsidRPr="00AF7E3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F7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35" w:type="dxa"/>
          </w:tcPr>
          <w:p w:rsidR="00AF7E3D" w:rsidRDefault="00AF7E3D" w:rsidP="00AF7E3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Уч.стр.83№</w:t>
            </w:r>
            <w:r w:rsidR="0041561D">
              <w:rPr>
                <w:rFonts w:ascii="Times New Roman" w:hAnsi="Times New Roman" w:cs="Times New Roman"/>
                <w:color w:val="000000"/>
                <w:sz w:val="24"/>
              </w:rPr>
              <w:t>1,2,3,4,5</w:t>
            </w:r>
          </w:p>
          <w:p w:rsidR="00AF7E3D" w:rsidRDefault="00AF7E3D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B7" w:rsidRPr="00AF7E3D" w:rsidRDefault="00A75AB7" w:rsidP="00AF7E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49" w:type="dxa"/>
          </w:tcPr>
          <w:p w:rsid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содержание,</w:t>
            </w:r>
          </w:p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AF7E3D" w:rsidTr="0042324F">
        <w:tc>
          <w:tcPr>
            <w:tcW w:w="1296" w:type="dxa"/>
          </w:tcPr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182" w:type="dxa"/>
          </w:tcPr>
          <w:p w:rsidR="00A75AB7" w:rsidRPr="0069261F" w:rsidRDefault="00AF7E3D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3D">
              <w:rPr>
                <w:rFonts w:ascii="Times New Roman" w:hAnsi="Times New Roman" w:cs="Times New Roman"/>
                <w:sz w:val="24"/>
                <w:szCs w:val="24"/>
              </w:rPr>
              <w:t>Резюме. Развитие навыков письма.</w:t>
            </w:r>
          </w:p>
        </w:tc>
        <w:tc>
          <w:tcPr>
            <w:tcW w:w="2913" w:type="dxa"/>
          </w:tcPr>
          <w:p w:rsid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35" w:type="dxa"/>
          </w:tcPr>
          <w:p w:rsidR="00AF7E3D" w:rsidRDefault="00AF7E3D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тр.84№1,23,4,5,6</w:t>
            </w:r>
          </w:p>
          <w:p w:rsidR="00A75AB7" w:rsidRPr="0069261F" w:rsidRDefault="00AF7E3D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презентациюУч.с.84</w:t>
            </w:r>
          </w:p>
        </w:tc>
        <w:tc>
          <w:tcPr>
            <w:tcW w:w="2181" w:type="dxa"/>
          </w:tcPr>
          <w:p w:rsidR="00AF7E3D" w:rsidRDefault="00AF7E3D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 заданий</w:t>
            </w:r>
          </w:p>
          <w:p w:rsidR="00A75AB7" w:rsidRPr="0069261F" w:rsidRDefault="0069261F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A75AB7" w:rsidRPr="0069261F" w:rsidRDefault="00BE3CEA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261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49" w:type="dxa"/>
          </w:tcPr>
          <w:p w:rsid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содержание,</w:t>
            </w:r>
          </w:p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AF7E3D" w:rsidTr="0042324F">
        <w:tc>
          <w:tcPr>
            <w:tcW w:w="1296" w:type="dxa"/>
          </w:tcPr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182" w:type="dxa"/>
          </w:tcPr>
          <w:p w:rsidR="00A75AB7" w:rsidRPr="0069261F" w:rsidRDefault="00AF7E3D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3D">
              <w:rPr>
                <w:rFonts w:ascii="Times New Roman" w:hAnsi="Times New Roman" w:cs="Times New Roman"/>
                <w:sz w:val="24"/>
                <w:szCs w:val="24"/>
              </w:rPr>
              <w:t>Практика письменной речи</w:t>
            </w:r>
          </w:p>
        </w:tc>
        <w:tc>
          <w:tcPr>
            <w:tcW w:w="2913" w:type="dxa"/>
          </w:tcPr>
          <w:p w:rsid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35" w:type="dxa"/>
          </w:tcPr>
          <w:p w:rsidR="00AF7E3D" w:rsidRDefault="00AF7E3D" w:rsidP="006926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тр.85№8,9</w:t>
            </w:r>
          </w:p>
          <w:p w:rsidR="00A75AB7" w:rsidRPr="0069261F" w:rsidRDefault="00AF7E3D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AF7E3D">
              <w:rPr>
                <w:rFonts w:ascii="Times New Roman" w:hAnsi="Times New Roman" w:cs="Times New Roman"/>
                <w:sz w:val="24"/>
                <w:szCs w:val="24"/>
              </w:rPr>
              <w:t xml:space="preserve"> 85 у. 10</w:t>
            </w:r>
          </w:p>
        </w:tc>
        <w:tc>
          <w:tcPr>
            <w:tcW w:w="2181" w:type="dxa"/>
          </w:tcPr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849" w:type="dxa"/>
          </w:tcPr>
          <w:p w:rsid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содержание,</w:t>
            </w:r>
          </w:p>
          <w:p w:rsidR="00A75AB7" w:rsidRPr="0069261F" w:rsidRDefault="0069261F" w:rsidP="006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A75AB7" w:rsidRDefault="00A75AB7" w:rsidP="00A75AB7"/>
    <w:p w:rsidR="007A5988" w:rsidRDefault="00BE3CEA"/>
    <w:sectPr w:rsidR="007A5988" w:rsidSect="00A75A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AB7"/>
    <w:rsid w:val="000D4005"/>
    <w:rsid w:val="003B386C"/>
    <w:rsid w:val="0041561D"/>
    <w:rsid w:val="00687193"/>
    <w:rsid w:val="0069261F"/>
    <w:rsid w:val="006A7B94"/>
    <w:rsid w:val="009367DF"/>
    <w:rsid w:val="009D6724"/>
    <w:rsid w:val="00A75AB7"/>
    <w:rsid w:val="00AA19D2"/>
    <w:rsid w:val="00AF7E3D"/>
    <w:rsid w:val="00BE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5</cp:revision>
  <dcterms:created xsi:type="dcterms:W3CDTF">2020-04-04T12:28:00Z</dcterms:created>
  <dcterms:modified xsi:type="dcterms:W3CDTF">2020-04-04T16:17:00Z</dcterms:modified>
</cp:coreProperties>
</file>